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D15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多种多样的生物</w:t>
      </w:r>
    </w:p>
    <w:p w14:paraId="72974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动物的类群</w:t>
      </w:r>
    </w:p>
    <w:p w14:paraId="67004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脊椎动物</w:t>
      </w:r>
      <w:bookmarkStart w:id="0" w:name="_GoBack"/>
      <w:bookmarkEnd w:id="0"/>
    </w:p>
    <w:p w14:paraId="4B597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highlight w:val="none"/>
          <w:lang w:val="en-US" w:eastAsia="zh-CN"/>
        </w:rPr>
        <w:t>三   鸟和哺乳动物</w:t>
      </w:r>
    </w:p>
    <w:p w14:paraId="6296F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370FA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AB64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3384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632" w:firstLineChars="3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鸟和哺乳动物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D9DE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BC3A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3BD8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8470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FC3FC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2A0BA98F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Style w:val="10"/>
                <w:rFonts w:hint="eastAsia" w:ascii="宋体" w:hAnsi="宋体" w:cs="宋体"/>
                <w:lang w:eastAsia="zh-CN"/>
              </w:rPr>
            </w:pPr>
            <w:r>
              <w:rPr>
                <w:rStyle w:val="10"/>
                <w:rFonts w:hint="eastAsia" w:ascii="宋体" w:hAnsi="宋体" w:cs="宋体"/>
                <w:lang w:eastAsia="zh-CN"/>
              </w:rPr>
              <w:t>大多数学生比较遵守纪律，课堂纪律没大问题。生物课与学生的生活联系比较紧密，大多数学生比较感兴趣，课堂气氛比较活跃。知识梯度是渐进，大部分学生应该能跟上。这节课要学习的是鸟和哺乳动物，虽然学生在日常生活中见到不少鸟和哺乳动物，但是对于鸟和哺乳动物还是缺乏科学合理的认识，对于鸟和哺乳动物与人类生活的关系了解的也很是有限。</w:t>
            </w:r>
          </w:p>
          <w:p w14:paraId="2DFB098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Style w:val="10"/>
                <w:rFonts w:hint="eastAsia" w:ascii="宋体" w:hAnsi="宋体" w:cs="宋体"/>
                <w:lang w:eastAsia="zh-CN"/>
              </w:rPr>
            </w:pPr>
          </w:p>
        </w:tc>
      </w:tr>
      <w:tr w14:paraId="47AB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BE4C0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64F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  <w:p w14:paraId="6510E1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生命观念：通过观察和实验探究，确立鸟和哺乳动物的身体结构与功能相统一、鸟和哺乳动物与环境相适应的观点。</w:t>
            </w:r>
          </w:p>
          <w:p w14:paraId="1259F7B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科学思维：能认真观察动物，运用分析、比较、概括等思维方法，分别归纳出鸟和哺乳动物。</w:t>
            </w:r>
          </w:p>
          <w:p w14:paraId="028745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</w:t>
            </w:r>
          </w:p>
          <w:p w14:paraId="576DCA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1.观察、比较家鸽、兔、狼等图片、模型及其生活环境，归纳鸟和哺乳动物的主要特征。</w:t>
            </w:r>
          </w:p>
          <w:p w14:paraId="1E65015A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比较家兔、狼的牙齿，归纳与其食性相适应牙齿的分化特点。</w:t>
            </w:r>
          </w:p>
          <w:p w14:paraId="4B46424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</w:t>
            </w:r>
          </w:p>
          <w:p w14:paraId="6BF693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1.激发学生对动物的兴趣和热爱，培养保护动物的意识。</w:t>
            </w:r>
          </w:p>
          <w:p w14:paraId="259AFF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2.使学生认识到生物多样性的重要性，尊重自然、保护生态。</w:t>
            </w:r>
          </w:p>
        </w:tc>
      </w:tr>
      <w:tr w14:paraId="23992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8147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FF1E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能分别描述鸟和哺乳动物的共同特征。</w:t>
            </w:r>
          </w:p>
          <w:p w14:paraId="6B9E5976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2.探究鸟适于飞行的形态结构和生理功能特点。</w:t>
            </w:r>
          </w:p>
          <w:p w14:paraId="725E3EAB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3.探究兔和狼牙齿的区别。</w:t>
            </w:r>
          </w:p>
        </w:tc>
      </w:tr>
      <w:tr w14:paraId="5177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43D6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EFDE5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</w:rPr>
            </w:pPr>
          </w:p>
          <w:p w14:paraId="533F5263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lang w:eastAsia="zh-CN"/>
              </w:rPr>
              <w:t>鸟的双重呼吸。</w:t>
            </w:r>
            <w:r>
              <w:rPr>
                <w:rFonts w:ascii="宋体" w:hAnsi="宋体"/>
                <w:sz w:val="21"/>
                <w:szCs w:val="21"/>
              </w:rPr>
              <w:br w:type="textWrapping"/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1"/>
                <w:szCs w:val="21"/>
              </w:rPr>
              <w:t>理解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鸟和</w:t>
            </w:r>
            <w:r>
              <w:rPr>
                <w:rFonts w:hint="eastAsia" w:ascii="宋体" w:hAnsi="宋体"/>
                <w:sz w:val="21"/>
                <w:szCs w:val="21"/>
              </w:rPr>
              <w:t>哺乳动物适应环境的特点和机制。</w:t>
            </w:r>
          </w:p>
          <w:p w14:paraId="544C72F0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Chars="0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</w:tr>
    </w:tbl>
    <w:p w14:paraId="0A623267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0C13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4F6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52879B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4169D3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457C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1082" w:type="dxa"/>
          </w:tcPr>
          <w:p w14:paraId="0D6B1F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5FF5F7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D3237B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9178E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  <w:p w14:paraId="16C5F7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FD04F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2FEF4B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715D3B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215A4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在水田、沼泽地等处经常会见到这两种动物，它们叫什么名字?(展示图片)</w:t>
            </w:r>
          </w:p>
          <w:p w14:paraId="575551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水牛和牛背鹭之间有着怎样的互利共生关系?</w:t>
            </w:r>
          </w:p>
          <w:p w14:paraId="37AFCD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明确:</w:t>
            </w:r>
          </w:p>
          <w:p w14:paraId="76FA90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牛背鹭栖息在水牛背上，可以捕食牛背上的寄生虫，和因水牛走动而被惊扰飞出来的小虫:而水牛一方面靠牛背鹭赶走身上的蝇虫，另一方面牛背鹭为水牛担任警卫任务。</w:t>
            </w:r>
          </w:p>
          <w:p w14:paraId="25FA159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这两种动物有什么不同之处?</w:t>
            </w:r>
          </w:p>
          <w:p w14:paraId="3D96B0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跟水牛一样能在陆地上行走动物还有哪些?和牛背鹭一样有翅膀能飞翔的鸟还有哪些?</w:t>
            </w:r>
          </w:p>
          <w:p w14:paraId="4F6AD0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追问:这些动物和鸟类分别有哪些共同的特征?</w:t>
            </w:r>
          </w:p>
        </w:tc>
        <w:tc>
          <w:tcPr>
            <w:tcW w:w="3194" w:type="dxa"/>
          </w:tcPr>
          <w:p w14:paraId="10FBEA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8A362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8DAE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4952FD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学生认真观察图片，</w:t>
            </w:r>
            <w:r>
              <w:rPr>
                <w:rFonts w:hint="eastAsia"/>
                <w:szCs w:val="21"/>
              </w:rPr>
              <w:t>代表学生</w:t>
            </w:r>
            <w:r>
              <w:rPr>
                <w:rFonts w:hint="eastAsia"/>
                <w:szCs w:val="21"/>
                <w:lang w:eastAsia="zh-CN"/>
              </w:rPr>
              <w:t>回答问题，并说明理由</w:t>
            </w:r>
            <w:r>
              <w:rPr>
                <w:rFonts w:hint="eastAsia"/>
                <w:szCs w:val="21"/>
              </w:rPr>
              <w:t>。</w:t>
            </w:r>
          </w:p>
          <w:p w14:paraId="3C6B32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D5B13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7981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BFFEC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3308D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F6321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2523A7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11D8D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A8601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62745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AC5B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DDC8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BC5E2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C34D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79D2C7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B1C80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0E4E4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EFE1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133A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DDE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0F6614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1260EC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5596F709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鸟</w:t>
            </w:r>
          </w:p>
          <w:p w14:paraId="13901B8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教师用多媒体展示鸟类的图片，请同学回答哪些鸟善于飞行？哪些鸟不能飞行？并引导学生思考：它们的形态结构是如何与飞行生活相适应的？</w:t>
            </w:r>
          </w:p>
          <w:p w14:paraId="4DED004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67A0C6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实验探究：鸟适于飞行的形态结构特点</w:t>
            </w:r>
          </w:p>
          <w:p w14:paraId="2C84505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教师引导学生预习课本P94-96内容，请同学作出假设，制定实施计划,进行探究活动，并得出结论。提示：</w:t>
            </w:r>
          </w:p>
          <w:p w14:paraId="2657337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1.家鸽或其他善飞的鸟(活体或标本)，都可以作为观察对象。</w:t>
            </w:r>
          </w:p>
          <w:p w14:paraId="47CBED0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2.你所观察的鸟的体形是怎样的?这与它的飞行生活有什么关系?</w:t>
            </w:r>
          </w:p>
          <w:p w14:paraId="631891E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3.将鸟的翼轻轻展开，你将发现排列整齐的、较大型的羽毛，这些羽毛彼此重叠，又相互留有空隙，想一想:这与飞行有什么关系呢?</w:t>
            </w:r>
          </w:p>
          <w:p w14:paraId="4662E20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4.摸摸鸟的胸肌，与其他部位的肌肉相比，胸肌的发达程度怎样?</w:t>
            </w:r>
          </w:p>
          <w:p w14:paraId="7E7A128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5.看看鸟的骨骼，可以发现胸骨上有高耸的突起。将胸骨的特点与这块骨上附着的肌肉联系起来考虑，你会作出怎样的推测?</w:t>
            </w:r>
          </w:p>
          <w:p w14:paraId="0D6AAA4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5282CD3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教师展示关于鸟的图片，帮助学生理解。</w:t>
            </w:r>
          </w:p>
          <w:p w14:paraId="70F464E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878455" cy="2503170"/>
                  <wp:effectExtent l="0" t="0" r="4445" b="1143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455" cy="250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5576E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074B39D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总结：</w:t>
            </w:r>
          </w:p>
          <w:p w14:paraId="3AB9FC7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鸟的体温不会随着环境温度的变化而改变，鸟是恒温</w:t>
            </w:r>
          </w:p>
          <w:p w14:paraId="25A71A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动物。鱼、两栖动物和爬行动物，体温会随环境温度</w:t>
            </w:r>
          </w:p>
          <w:p w14:paraId="36292E42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的变化而改变，它们是变温动物。</w:t>
            </w:r>
          </w:p>
          <w:p w14:paraId="42152A4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EB79E6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鸟的主要特征:体温恒定;体表覆羽;前肢变成翼;有喙无齿;有气囊辅助肺呼吸。</w:t>
            </w:r>
          </w:p>
          <w:p w14:paraId="0CD754E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D4699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教师讲解课本</w:t>
            </w:r>
            <w:r>
              <w:rPr>
                <w:rFonts w:hint="eastAsia"/>
                <w:szCs w:val="21"/>
                <w:lang w:val="en-US" w:eastAsia="zh-CN"/>
              </w:rPr>
              <w:t>P96图片，帮助学生理解鸟的呼吸过程。</w:t>
            </w:r>
          </w:p>
          <w:p w14:paraId="1DA717D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让学生自己总结。</w:t>
            </w:r>
          </w:p>
          <w:p w14:paraId="01A1CF9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</w:p>
          <w:p w14:paraId="61633079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哺乳动物</w:t>
            </w:r>
          </w:p>
          <w:p w14:paraId="772E341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教师用多媒体展示不同的哺乳动物图片，让学生自己举例说出常见的哺乳动物。</w:t>
            </w:r>
          </w:p>
          <w:p w14:paraId="0366E5A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学生预习课本P98-99内容，引导学生思考：这些动物形态各异，生活环境差别很大，为什么都属于哺乳动物呢？</w:t>
            </w:r>
          </w:p>
          <w:p w14:paraId="6808544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3A9414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板书：</w:t>
            </w:r>
          </w:p>
          <w:p w14:paraId="04B9A09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绝大多数哺乳动物的胚胎在雌性体内发育，从母体获得营养，发育到一定阶段后从母体中产出，这种生殖方式叫作胎生。</w:t>
            </w:r>
          </w:p>
          <w:p w14:paraId="7064014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3EE0408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教师接着提问：哺乳动物用牙齿撕咬、切断和咀嚼食物。它们的牙齿有什么特点呢?</w:t>
            </w:r>
          </w:p>
          <w:p w14:paraId="1CECCFA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57C4A0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观察思考：兔和狼的牙齿</w:t>
            </w:r>
          </w:p>
          <w:p w14:paraId="2654DC9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教师多媒体展示兔和狼的牙齿图片，让学生观察，并思考：</w:t>
            </w:r>
          </w:p>
          <w:p w14:paraId="17CD9F0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1.兔和狼的牙齿有什么共同特点?</w:t>
            </w:r>
          </w:p>
          <w:p w14:paraId="275CDB2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2.兔和狼的牙齿有什么不同?这与它们的生活习性有什么关系?</w:t>
            </w:r>
          </w:p>
          <w:p w14:paraId="515B93E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3.牙齿的分化对摄食和消化有什么意义?</w:t>
            </w:r>
          </w:p>
          <w:p w14:paraId="1CF6377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06F118E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总结：</w:t>
            </w:r>
          </w:p>
          <w:p w14:paraId="58DC86D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哺乳动物的主要特征是:体表被毛，体温恒定;胎生，哺乳;牙齿有门齿、犬齿和臼齿等的分化。</w:t>
            </w:r>
          </w:p>
          <w:p w14:paraId="3CF0790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35FA5B8E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鸟、哺乳动物与人类生活的关系</w:t>
            </w:r>
          </w:p>
          <w:p w14:paraId="71C1569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Chars="0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教师引导学生预习课本P99,让学生自己总结，并作出补充。</w:t>
            </w:r>
          </w:p>
          <w:p w14:paraId="0A0A581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A2CAE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思维训练：概括</w:t>
            </w:r>
          </w:p>
          <w:p w14:paraId="29296B3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教师引导学生阅读课本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P100，结合前面所学内容，对以上内容做修改或补充。</w:t>
            </w:r>
          </w:p>
          <w:p w14:paraId="7BFA4F1F">
            <w:pPr>
              <w:rPr>
                <w:rFonts w:hint="eastAsia"/>
                <w:lang w:eastAsia="zh-CN"/>
              </w:rPr>
            </w:pPr>
          </w:p>
        </w:tc>
        <w:tc>
          <w:tcPr>
            <w:tcW w:w="3194" w:type="dxa"/>
          </w:tcPr>
          <w:p w14:paraId="129F5E7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7242D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E30CA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学生观察图片，思考问题。</w:t>
            </w:r>
          </w:p>
          <w:p w14:paraId="14A547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8341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2D423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17E3F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F9C2A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56C4E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D271C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B67A6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D8776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学生分组进行探究，得出结论后与同学交流。</w:t>
            </w:r>
          </w:p>
          <w:p w14:paraId="7153E4C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65989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040B4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3B1F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DE3C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310F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3ED5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7A2D8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D6828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2B66C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F518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DAA7B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9ACC7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E4248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2B04CF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6847B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4285D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4CA2E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B8F96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5DE64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BFD35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B7848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FD3F7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1F2FB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2DF62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C895E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978FC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7C9F8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478E8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37C5C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0F290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学生通过阅读教材，查阅资料，进行总结。</w:t>
            </w:r>
          </w:p>
          <w:p w14:paraId="422EA4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6812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724D0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F7E12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16D0A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F1686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3137B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65268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5E8E6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D89B0E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511A48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1CC883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5012F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B3697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781BD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3CF56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161DF9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85888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A5921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F268EC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22048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85893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E648A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FCABD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E441E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学生思考问题，作答。</w:t>
            </w:r>
          </w:p>
          <w:p w14:paraId="37F91F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12B5F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3376D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32674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8EE40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854DE1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13E95A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6B2ED0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学生通过阅读教材，查阅资料，进行作答。</w:t>
            </w:r>
          </w:p>
          <w:p w14:paraId="1F7E2E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39A077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5BF026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97655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学生作出修改或补充。</w:t>
            </w:r>
          </w:p>
        </w:tc>
      </w:tr>
      <w:tr w14:paraId="1F4C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597D8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2141C5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5EBE788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0555B201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16E6ADAC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2088F61B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ascii="Times New Roman" w:hAnsi="Times New Roman" w:eastAsia="黑体" w:cs="Times New Roman"/>
        </w:rPr>
      </w:pPr>
    </w:p>
    <w:p w14:paraId="1218EF46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3360" w:firstLineChars="16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ascii="Times New Roman" w:hAnsi="Times New Roman" w:eastAsia="黑体" w:cs="Times New Roman"/>
        </w:rPr>
        <w:t>　</w:t>
      </w:r>
      <w:r>
        <w:rPr>
          <w:rFonts w:hint="eastAsia" w:ascii="Times New Roman" w:hAnsi="Times New Roman" w:eastAsia="黑体" w:cs="Times New Roman"/>
          <w:lang w:eastAsia="zh-CN"/>
        </w:rPr>
        <w:t>三</w:t>
      </w:r>
      <w:r>
        <w:rPr>
          <w:rFonts w:hint="eastAsia" w:ascii="Times New Roman" w:hAnsi="Times New Roman" w:eastAsia="黑体" w:cs="Times New Roman"/>
          <w:lang w:val="en-US" w:eastAsia="zh-CN"/>
        </w:rPr>
        <w:t xml:space="preserve">  鸟和哺乳动物</w:t>
      </w:r>
    </w:p>
    <w:p w14:paraId="13FBB94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349750" cy="2711450"/>
            <wp:effectExtent l="0" t="0" r="6350" b="635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350EA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767330" cy="1706245"/>
            <wp:effectExtent l="0" t="0" r="1270" b="825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DC522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C8FD58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420" w:firstLineChars="200"/>
        <w:rPr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利用学生已掌握的爬行动物的生殖特点引出</w:t>
      </w:r>
      <w:r>
        <w:rPr>
          <w:rFonts w:hint="eastAsia" w:ascii="宋体" w:hAnsi="宋体" w:cs="宋体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哺乳动物与之生殖的不同，再让学生说出一些常见的哺乳动物都是为下一个环节</w:t>
      </w:r>
      <w:r>
        <w:rPr>
          <w:rFonts w:hint="default" w:ascii="Calibri" w:hAnsi="Calibri" w:eastAsia="宋体" w:cs="Calibri"/>
          <w:sz w:val="21"/>
          <w:szCs w:val="21"/>
        </w:rPr>
        <w:t>--</w:t>
      </w:r>
      <w:r>
        <w:rPr>
          <w:rFonts w:hint="eastAsia" w:ascii="宋体" w:hAnsi="宋体" w:eastAsia="宋体" w:cs="宋体"/>
          <w:sz w:val="21"/>
          <w:szCs w:val="21"/>
        </w:rPr>
        <w:t>哺乳动物的主要特征打下伏笔。</w:t>
      </w:r>
      <w:r>
        <w:rPr>
          <w:rFonts w:hint="eastAsia" w:ascii="宋体" w:hAnsi="宋体" w:cs="宋体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哺乳动物的主要特征及与人类的关系教学内容中，我的教学方法是利用学生已有经验发挥学生主体性，通过观察、对比，由外而内、由整体到局部探究出</w:t>
      </w:r>
      <w:r>
        <w:rPr>
          <w:rFonts w:hint="eastAsia" w:ascii="宋体" w:hAnsi="宋体" w:cs="宋体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哺乳动物的主要特征、</w:t>
      </w:r>
      <w:r>
        <w:rPr>
          <w:rFonts w:hint="eastAsia" w:ascii="宋体" w:hAnsi="宋体" w:cs="宋体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哺乳动物与人类的关系。这一环节中还注重到知识的进一步整合，紧密结合教材内容，通过观察、提问、阅读教材、教师小结让学生理解</w:t>
      </w:r>
      <w:r>
        <w:rPr>
          <w:rFonts w:hint="eastAsia" w:ascii="宋体" w:hAnsi="宋体" w:cs="宋体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哺乳动物的这些主要特征对</w:t>
      </w:r>
      <w:r>
        <w:rPr>
          <w:rFonts w:hint="eastAsia" w:ascii="宋体" w:hAnsi="宋体" w:cs="宋体"/>
          <w:sz w:val="21"/>
          <w:szCs w:val="21"/>
          <w:lang w:eastAsia="zh-CN"/>
        </w:rPr>
        <w:t>它们</w:t>
      </w:r>
      <w:r>
        <w:rPr>
          <w:rFonts w:hint="eastAsia" w:ascii="宋体" w:hAnsi="宋体" w:eastAsia="宋体" w:cs="宋体"/>
          <w:sz w:val="21"/>
          <w:szCs w:val="21"/>
        </w:rPr>
        <w:t>生存的重要性</w:t>
      </w:r>
      <w:r>
        <w:rPr>
          <w:rFonts w:hint="default" w:ascii="Calibri" w:hAnsi="Calibri" w:eastAsia="宋体" w:cs="Calibri"/>
          <w:sz w:val="21"/>
          <w:szCs w:val="21"/>
        </w:rPr>
        <w:t>;</w:t>
      </w:r>
      <w:r>
        <w:rPr>
          <w:rFonts w:hint="eastAsia" w:ascii="Calibri" w:hAnsi="Calibri" w:cs="Calibri"/>
          <w:sz w:val="21"/>
          <w:szCs w:val="21"/>
          <w:lang w:eastAsia="zh-CN"/>
        </w:rPr>
        <w:t>鸟和</w:t>
      </w:r>
      <w:r>
        <w:rPr>
          <w:rFonts w:hint="eastAsia" w:ascii="宋体" w:hAnsi="宋体" w:eastAsia="宋体" w:cs="宋体"/>
          <w:sz w:val="21"/>
          <w:szCs w:val="21"/>
        </w:rPr>
        <w:t>哺乳动物对人类既有有利的一面又有有害的一面，辩证的理解</w:t>
      </w:r>
      <w:r>
        <w:rPr>
          <w:rFonts w:hint="eastAsia" w:ascii="宋体" w:hAnsi="宋体" w:cs="宋体"/>
          <w:sz w:val="21"/>
          <w:szCs w:val="21"/>
          <w:lang w:eastAsia="zh-CN"/>
        </w:rPr>
        <w:t>它们</w:t>
      </w:r>
      <w:r>
        <w:rPr>
          <w:rFonts w:hint="eastAsia" w:ascii="宋体" w:hAnsi="宋体" w:eastAsia="宋体" w:cs="宋体"/>
          <w:sz w:val="21"/>
          <w:szCs w:val="21"/>
        </w:rPr>
        <w:t>与人类的关系。</w:t>
      </w:r>
    </w:p>
    <w:p w14:paraId="317FC5D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</w:pPr>
    </w:p>
    <w:p w14:paraId="75B4D78B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3A844822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EC8E5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82AEC"/>
    <w:multiLevelType w:val="singleLevel"/>
    <w:tmpl w:val="AA782AE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09CDD2"/>
    <w:multiLevelType w:val="singleLevel"/>
    <w:tmpl w:val="E809CD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9FF5914"/>
    <w:multiLevelType w:val="singleLevel"/>
    <w:tmpl w:val="E9FF59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62365E"/>
    <w:rsid w:val="0A9D52C5"/>
    <w:rsid w:val="0F161595"/>
    <w:rsid w:val="0FA11457"/>
    <w:rsid w:val="12E1651D"/>
    <w:rsid w:val="17C74B43"/>
    <w:rsid w:val="1E045797"/>
    <w:rsid w:val="1F1B42AF"/>
    <w:rsid w:val="215F59E0"/>
    <w:rsid w:val="2280506E"/>
    <w:rsid w:val="24AC27CE"/>
    <w:rsid w:val="331A69AF"/>
    <w:rsid w:val="3F570BFC"/>
    <w:rsid w:val="400B6EEE"/>
    <w:rsid w:val="451E2F6D"/>
    <w:rsid w:val="47674402"/>
    <w:rsid w:val="477E61A4"/>
    <w:rsid w:val="549E6145"/>
    <w:rsid w:val="56047800"/>
    <w:rsid w:val="568D0913"/>
    <w:rsid w:val="570B7F3D"/>
    <w:rsid w:val="58A61C7B"/>
    <w:rsid w:val="5D2E1E16"/>
    <w:rsid w:val="694C60DB"/>
    <w:rsid w:val="6AEB504A"/>
    <w:rsid w:val="6E6F6615"/>
    <w:rsid w:val="72B4234A"/>
    <w:rsid w:val="749C0257"/>
    <w:rsid w:val="74C22D24"/>
    <w:rsid w:val="74D93B4B"/>
    <w:rsid w:val="755F2604"/>
    <w:rsid w:val="773B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2079</Words>
  <Characters>2114</Characters>
  <Lines>24</Lines>
  <Paragraphs>6</Paragraphs>
  <TotalTime>0</TotalTime>
  <ScaleCrop>false</ScaleCrop>
  <LinksUpToDate>false</LinksUpToDate>
  <CharactersWithSpaces>2126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2024-09-02T06:50:43Z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